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253F" w14:textId="77777777" w:rsidR="00E67B58" w:rsidRDefault="00E67B58" w:rsidP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Sercem kocham Jezusa!</w:t>
      </w:r>
    </w:p>
    <w:p w14:paraId="14006128" w14:textId="75C7C29E" w:rsidR="00E67B58" w:rsidRDefault="00E67B58" w:rsidP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  <w:r w:rsidRPr="00E67B58">
        <w:rPr>
          <w:rFonts w:ascii="Helvetica" w:hAnsi="Helvetica" w:cs="Helvetica"/>
          <w:color w:val="717171"/>
          <w:sz w:val="28"/>
          <w:szCs w:val="28"/>
        </w:rPr>
        <w:br/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Kochane dzieci, słowami tej piosenki zaczęła się niejedna lekcja religii.</w:t>
      </w:r>
      <w: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 xml:space="preserve"> </w:t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Zaśpiewajmy ją z Mocnymi w Duchu i dziś.</w:t>
      </w:r>
    </w:p>
    <w:p w14:paraId="2015377A" w14:textId="413415FB" w:rsidR="00E67B58" w:rsidRDefault="00E67B58" w:rsidP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  <w:hyperlink r:id="rId4" w:history="1">
        <w:r w:rsidRPr="00E67B58">
          <w:rPr>
            <w:rStyle w:val="Hipercze"/>
            <w:sz w:val="28"/>
            <w:szCs w:val="28"/>
          </w:rPr>
          <w:t>https://www.youtube.com/watch?v=vhiu1I5a_0E</w:t>
        </w:r>
      </w:hyperlink>
      <w:r w:rsidRPr="00E67B58">
        <w:rPr>
          <w:rFonts w:ascii="Helvetica" w:hAnsi="Helvetica" w:cs="Helvetica"/>
          <w:color w:val="717171"/>
          <w:sz w:val="28"/>
          <w:szCs w:val="28"/>
        </w:rPr>
        <w:br/>
      </w:r>
      <w:r w:rsidRPr="00E67B58">
        <w:rPr>
          <w:rFonts w:ascii="Helvetica" w:hAnsi="Helvetica" w:cs="Helvetica"/>
          <w:color w:val="717171"/>
          <w:sz w:val="28"/>
          <w:szCs w:val="28"/>
        </w:rPr>
        <w:br/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Tydzień po Uroczystości Bożego Ciała, w piątek, czcimy w Kościele Najświętsze Serce Pana Jezusa.</w:t>
      </w:r>
      <w: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 xml:space="preserve"> </w:t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Ta  uroczystość ma krótszą historię od poprzedniego święta, a bierze się z objawień Pana Jezusa siostrze Małgorzacie.</w:t>
      </w:r>
      <w: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 xml:space="preserve"> </w:t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Pan Jezus pokazał jej swoje serce i powiedział</w:t>
      </w:r>
      <w:r w:rsidRPr="00E67B58">
        <w:rPr>
          <w:rFonts w:ascii="Helvetica" w:hAnsi="Helvetica" w:cs="Helvetica"/>
          <w:color w:val="717171"/>
          <w:sz w:val="28"/>
          <w:szCs w:val="28"/>
        </w:rPr>
        <w:br/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Moje Serce płonie tak wielką miłością do ludzi,</w:t>
      </w:r>
      <w: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 xml:space="preserve"> </w:t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że nie może już płomieni tej miłości powstrzymać.</w:t>
      </w:r>
      <w: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 xml:space="preserve"> </w:t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W naszej piosence śpiewaliśmy-bo On pierwszy ukochał mnie. Każda ludzka miłość jest zawsze tylko odpowiedzią na Bożą Miłość. Odpowiadajmy jak najchętniej na Miłość Pana Jezusa! A może podpowiedzią będzie rodzina z filmiku?</w:t>
      </w:r>
      <w:r w:rsidRPr="00E67B58">
        <w:rPr>
          <w:rFonts w:ascii="Helvetica" w:hAnsi="Helvetica" w:cs="Helvetica"/>
          <w:color w:val="717171"/>
          <w:sz w:val="28"/>
          <w:szCs w:val="28"/>
        </w:rPr>
        <w:br/>
      </w:r>
      <w:hyperlink r:id="rId5" w:history="1">
        <w:r w:rsidRPr="00E67B58">
          <w:rPr>
            <w:rStyle w:val="Hipercze"/>
            <w:sz w:val="28"/>
            <w:szCs w:val="28"/>
          </w:rPr>
          <w:t>https://www.youtube.com/watch?v=xSdPIyq1p3E</w:t>
        </w:r>
      </w:hyperlink>
      <w:r w:rsidRPr="00E67B58">
        <w:rPr>
          <w:rFonts w:ascii="Helvetica" w:hAnsi="Helvetica" w:cs="Helvetica"/>
          <w:color w:val="717171"/>
          <w:sz w:val="28"/>
          <w:szCs w:val="28"/>
        </w:rPr>
        <w:br/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Serdecznie pozdrawiam i zachęcam do pokolorowania obrazka.</w:t>
      </w:r>
    </w:p>
    <w:p w14:paraId="39220BF7" w14:textId="3F538620" w:rsidR="008B4E05" w:rsidRDefault="00E67B58" w:rsidP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  <w:r w:rsidRPr="00E67B58">
        <w:rPr>
          <w:rFonts w:ascii="Helvetica" w:hAnsi="Helvetica" w:cs="Helvetica"/>
          <w:color w:val="717171"/>
          <w:sz w:val="28"/>
          <w:szCs w:val="28"/>
        </w:rPr>
        <w:br/>
      </w:r>
      <w:r w:rsidRPr="00E67B58"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t>Pani Kasia.</w:t>
      </w:r>
    </w:p>
    <w:p w14:paraId="024D539E" w14:textId="12297630" w:rsidR="00E67B58" w:rsidRDefault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br w:type="page"/>
      </w:r>
    </w:p>
    <w:p w14:paraId="5BA7DD5D" w14:textId="51E40F07" w:rsidR="00E67B58" w:rsidRDefault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14:paraId="35215C01" w14:textId="5BD371BF" w:rsidR="00E67B58" w:rsidRDefault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14:paraId="59BF8EFE" w14:textId="24DD819D" w:rsidR="00E67B58" w:rsidRDefault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14:paraId="60C2279E" w14:textId="77777777" w:rsidR="00E67B58" w:rsidRDefault="00E67B58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14:paraId="307FC418" w14:textId="69E16DA6" w:rsidR="00E67B58" w:rsidRDefault="00E67B58" w:rsidP="00E67B5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7D4D91F" wp14:editId="6C829D82">
            <wp:extent cx="6534150" cy="7507984"/>
            <wp:effectExtent l="0" t="0" r="0" b="0"/>
            <wp:docPr id="1" name="Obraz 1" descr="serce jezusa - Szukaj w Google (With images) | Obrazy, Kolorow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ce jezusa - Szukaj w Google (With images) | Obrazy, Kolorowank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940" cy="755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6907" w14:textId="7E5C9A85" w:rsidR="00E67B58" w:rsidRDefault="00E67B58" w:rsidP="00E67B58">
      <w:pPr>
        <w:rPr>
          <w:sz w:val="28"/>
          <w:szCs w:val="28"/>
        </w:rPr>
      </w:pPr>
    </w:p>
    <w:p w14:paraId="0C3C5F3B" w14:textId="77777777" w:rsidR="00E67B58" w:rsidRPr="00E67B58" w:rsidRDefault="00E67B58" w:rsidP="00E67B58">
      <w:pPr>
        <w:rPr>
          <w:sz w:val="28"/>
          <w:szCs w:val="28"/>
        </w:rPr>
      </w:pPr>
    </w:p>
    <w:sectPr w:rsidR="00E67B58" w:rsidRPr="00E67B58" w:rsidSect="00E67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58"/>
    <w:rsid w:val="008B4E05"/>
    <w:rsid w:val="00E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A3E3"/>
  <w15:chartTrackingRefBased/>
  <w15:docId w15:val="{BF465AF8-31A1-4826-BE45-2075433C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7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SdPIyq1p3E" TargetMode="External"/><Relationship Id="rId4" Type="http://schemas.openxmlformats.org/officeDocument/2006/relationships/hyperlink" Target="https://www.youtube.com/watch?v=vhiu1I5a_0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Pawiłojć</dc:creator>
  <cp:keywords/>
  <dc:description/>
  <cp:lastModifiedBy>Katarzyna Pawiłojć</cp:lastModifiedBy>
  <cp:revision>1</cp:revision>
  <dcterms:created xsi:type="dcterms:W3CDTF">2020-06-16T04:36:00Z</dcterms:created>
  <dcterms:modified xsi:type="dcterms:W3CDTF">2020-06-16T04:42:00Z</dcterms:modified>
</cp:coreProperties>
</file>